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AF3B9" w14:textId="68E9307D" w:rsidR="00330106" w:rsidRPr="000927A6" w:rsidRDefault="00330106" w:rsidP="00330106">
      <w:pPr>
        <w:pStyle w:val="Default"/>
        <w:jc w:val="right"/>
        <w:rPr>
          <w:rFonts w:ascii="Times New Roman" w:hAnsi="Times New Roman" w:cs="Times New Roman"/>
          <w:u w:val="single"/>
        </w:rPr>
      </w:pPr>
    </w:p>
    <w:p w14:paraId="2694EEE1" w14:textId="77777777" w:rsidR="00330106" w:rsidRDefault="00330106" w:rsidP="00330106">
      <w:pPr>
        <w:pStyle w:val="Default"/>
        <w:rPr>
          <w:rFonts w:ascii="Times New Roman" w:hAnsi="Times New Roman" w:cs="Times New Roman"/>
          <w:b/>
          <w:bCs/>
        </w:rPr>
      </w:pPr>
    </w:p>
    <w:p w14:paraId="3A9CEC14" w14:textId="77777777" w:rsidR="00330106" w:rsidRPr="005A4754" w:rsidRDefault="00330106" w:rsidP="0033010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4754">
        <w:rPr>
          <w:rFonts w:ascii="Times New Roman" w:hAnsi="Times New Roman" w:cs="Times New Roman"/>
          <w:b/>
          <w:bCs/>
          <w:sz w:val="28"/>
          <w:szCs w:val="28"/>
        </w:rPr>
        <w:t>Support by IOSCO Member</w:t>
      </w:r>
    </w:p>
    <w:p w14:paraId="311999E7" w14:textId="77777777" w:rsidR="00330106" w:rsidRDefault="00330106" w:rsidP="00330106">
      <w:pPr>
        <w:pStyle w:val="Defaul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330106" w:rsidRPr="005A4754" w14:paraId="624ABE5B" w14:textId="77777777" w:rsidTr="0034725C">
        <w:tc>
          <w:tcPr>
            <w:tcW w:w="2263" w:type="dxa"/>
          </w:tcPr>
          <w:p w14:paraId="3E31F634" w14:textId="77777777" w:rsidR="00330106" w:rsidRPr="005A4754" w:rsidRDefault="00330106" w:rsidP="0034725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47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IOSCO Member:</w:t>
            </w:r>
          </w:p>
          <w:p w14:paraId="1DBF0714" w14:textId="77777777" w:rsidR="00330106" w:rsidRPr="005A4754" w:rsidRDefault="00330106" w:rsidP="0034725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53" w:type="dxa"/>
          </w:tcPr>
          <w:p w14:paraId="447F4A1B" w14:textId="77777777" w:rsidR="00330106" w:rsidRPr="005A4754" w:rsidRDefault="002B5819" w:rsidP="003472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962864586"/>
                <w:placeholder>
                  <w:docPart w:val="5F870B2A41E6439F92C6145F2BF44DB0"/>
                </w:placeholder>
                <w:showingPlcHdr/>
              </w:sdtPr>
              <w:sdtEndPr/>
              <w:sdtContent>
                <w:r w:rsidR="00330106" w:rsidRPr="005A4754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330106" w:rsidRPr="005A4754" w14:paraId="0E8054C1" w14:textId="77777777" w:rsidTr="0034725C">
        <w:tc>
          <w:tcPr>
            <w:tcW w:w="2263" w:type="dxa"/>
          </w:tcPr>
          <w:p w14:paraId="68758D03" w14:textId="77777777" w:rsidR="00330106" w:rsidRPr="005A4754" w:rsidRDefault="00330106" w:rsidP="0034725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47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Contact person:</w:t>
            </w:r>
          </w:p>
          <w:p w14:paraId="00AF91C6" w14:textId="77777777" w:rsidR="00330106" w:rsidRPr="005A4754" w:rsidRDefault="00330106" w:rsidP="0034725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475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(for questions and follow-up)</w:t>
            </w:r>
            <w:r w:rsidRPr="005A47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14:paraId="6A77F8B2" w14:textId="77777777" w:rsidR="00330106" w:rsidRPr="005A4754" w:rsidRDefault="00330106" w:rsidP="0034725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753" w:type="dxa"/>
          </w:tcPr>
          <w:p w14:paraId="178CC578" w14:textId="77777777" w:rsidR="00330106" w:rsidRPr="005A4754" w:rsidRDefault="002B5819" w:rsidP="003472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2094654633"/>
                <w:placeholder>
                  <w:docPart w:val="D3D2D01AECA84FB18D2D23BE10E7D199"/>
                </w:placeholder>
                <w:showingPlcHdr/>
              </w:sdtPr>
              <w:sdtEndPr/>
              <w:sdtContent>
                <w:r w:rsidR="00330106" w:rsidRPr="005A4754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330106" w:rsidRPr="005A4754" w14:paraId="05D903FE" w14:textId="77777777" w:rsidTr="0034725C">
        <w:tc>
          <w:tcPr>
            <w:tcW w:w="2263" w:type="dxa"/>
          </w:tcPr>
          <w:p w14:paraId="6C402084" w14:textId="77777777" w:rsidR="00330106" w:rsidRPr="005A4754" w:rsidRDefault="00330106" w:rsidP="0034725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47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Candidate(s):</w:t>
            </w:r>
          </w:p>
        </w:tc>
        <w:tc>
          <w:tcPr>
            <w:tcW w:w="6753" w:type="dxa"/>
          </w:tcPr>
          <w:p w14:paraId="732C4ED4" w14:textId="77777777" w:rsidR="00330106" w:rsidRPr="005A4754" w:rsidRDefault="002B5819" w:rsidP="003472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953312941"/>
                <w:placeholder>
                  <w:docPart w:val="85BBB9157398450883084F5B8906B550"/>
                </w:placeholder>
                <w:showingPlcHdr/>
              </w:sdtPr>
              <w:sdtEndPr/>
              <w:sdtContent>
                <w:r w:rsidR="00330106" w:rsidRPr="005A4754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717AED2E" w14:textId="77777777" w:rsidR="00330106" w:rsidRDefault="00330106" w:rsidP="00330106">
      <w:pPr>
        <w:pStyle w:val="Default"/>
        <w:rPr>
          <w:rFonts w:ascii="Times New Roman" w:hAnsi="Times New Roman" w:cs="Times New Roman"/>
        </w:rPr>
      </w:pPr>
    </w:p>
    <w:p w14:paraId="13E9E99C" w14:textId="77777777" w:rsidR="00330106" w:rsidRPr="005A4754" w:rsidRDefault="00330106" w:rsidP="0033010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FB3CEBB" w14:textId="77777777" w:rsidR="00330106" w:rsidRPr="005A4754" w:rsidRDefault="00330106" w:rsidP="0033010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A4754">
        <w:rPr>
          <w:rFonts w:ascii="Times New Roman" w:hAnsi="Times New Roman" w:cs="Times New Roman"/>
          <w:sz w:val="22"/>
          <w:szCs w:val="22"/>
        </w:rPr>
        <w:t xml:space="preserve">We support the application of the candidate(s) mentioned above for a secondment position to the IOSCO General Secretariat. If selected, we </w:t>
      </w:r>
    </w:p>
    <w:p w14:paraId="000E933C" w14:textId="77777777" w:rsidR="00330106" w:rsidRPr="007C34ED" w:rsidRDefault="00330106" w:rsidP="00330106">
      <w:pPr>
        <w:pStyle w:val="Default"/>
        <w:rPr>
          <w:rFonts w:ascii="Times New Roman" w:hAnsi="Times New Roman" w:cs="Times New Roman"/>
        </w:rPr>
      </w:pPr>
    </w:p>
    <w:tbl>
      <w:tblPr>
        <w:tblStyle w:val="TableGrid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47"/>
        <w:gridCol w:w="562"/>
        <w:gridCol w:w="7512"/>
      </w:tblGrid>
      <w:tr w:rsidR="00330106" w:rsidRPr="005A4754" w14:paraId="55A0B2B3" w14:textId="77777777" w:rsidTr="0034725C">
        <w:sdt>
          <w:sdtPr>
            <w:rPr>
              <w:rFonts w:ascii="Times New Roman" w:hAnsi="Times New Roman" w:cs="Times New Roman"/>
              <w:sz w:val="22"/>
              <w:szCs w:val="22"/>
            </w:rPr>
            <w:id w:val="-1902817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4A331A38" w14:textId="77777777" w:rsidR="00330106" w:rsidRPr="005A4754" w:rsidRDefault="00330106" w:rsidP="0034725C">
                <w:pPr>
                  <w:pStyle w:val="Default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5A4754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221" w:type="dxa"/>
            <w:gridSpan w:val="3"/>
          </w:tcPr>
          <w:p w14:paraId="2581C3BE" w14:textId="77777777" w:rsidR="00330106" w:rsidRPr="005A4754" w:rsidRDefault="00330106" w:rsidP="0034725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47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support an </w:t>
            </w:r>
            <w:r w:rsidRPr="005A4754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onsite secondment</w:t>
            </w:r>
            <w:r w:rsidRPr="005A47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in Madrid by</w:t>
            </w:r>
          </w:p>
          <w:p w14:paraId="7E3F18A0" w14:textId="77777777" w:rsidR="00330106" w:rsidRPr="005A4754" w:rsidRDefault="00330106" w:rsidP="0034725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30106" w:rsidRPr="005A4754" w14:paraId="192E0B4E" w14:textId="77777777" w:rsidTr="0034725C">
        <w:tc>
          <w:tcPr>
            <w:tcW w:w="846" w:type="dxa"/>
          </w:tcPr>
          <w:p w14:paraId="10F4718B" w14:textId="77777777" w:rsidR="00330106" w:rsidRPr="005A4754" w:rsidRDefault="00330106" w:rsidP="003472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1533690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</w:tcPr>
              <w:p w14:paraId="0CB4A649" w14:textId="77777777" w:rsidR="00330106" w:rsidRPr="005A4754" w:rsidRDefault="00330106" w:rsidP="0034725C">
                <w:pPr>
                  <w:pStyle w:val="Default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5A475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512" w:type="dxa"/>
          </w:tcPr>
          <w:p w14:paraId="095BE842" w14:textId="77777777" w:rsidR="00330106" w:rsidRPr="005A4754" w:rsidRDefault="00330106" w:rsidP="003472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A4754">
              <w:rPr>
                <w:rFonts w:ascii="Times New Roman" w:hAnsi="Times New Roman" w:cs="Times New Roman"/>
                <w:sz w:val="22"/>
                <w:szCs w:val="22"/>
              </w:rPr>
              <w:t>funding the secondment of the successful candidate(s).</w:t>
            </w:r>
          </w:p>
          <w:p w14:paraId="25E9E61F" w14:textId="77777777" w:rsidR="00330106" w:rsidRPr="005A4754" w:rsidRDefault="00330106" w:rsidP="003472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0106" w:rsidRPr="005A4754" w14:paraId="36B2E852" w14:textId="77777777" w:rsidTr="0034725C">
        <w:tc>
          <w:tcPr>
            <w:tcW w:w="846" w:type="dxa"/>
            <w:tcBorders>
              <w:bottom w:val="single" w:sz="4" w:space="0" w:color="auto"/>
            </w:tcBorders>
          </w:tcPr>
          <w:p w14:paraId="16747339" w14:textId="77777777" w:rsidR="00330106" w:rsidRPr="005A4754" w:rsidRDefault="00330106" w:rsidP="003472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-184291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bottom w:val="single" w:sz="4" w:space="0" w:color="auto"/>
                </w:tcBorders>
              </w:tcPr>
              <w:p w14:paraId="0C751AEA" w14:textId="77777777" w:rsidR="00330106" w:rsidRPr="005A4754" w:rsidRDefault="00330106" w:rsidP="0034725C">
                <w:pPr>
                  <w:pStyle w:val="Default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5A475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512" w:type="dxa"/>
            <w:tcBorders>
              <w:bottom w:val="single" w:sz="4" w:space="0" w:color="auto"/>
            </w:tcBorders>
          </w:tcPr>
          <w:p w14:paraId="0396483F" w14:textId="77777777" w:rsidR="00330106" w:rsidRPr="005A4754" w:rsidRDefault="00330106" w:rsidP="003472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A4754">
              <w:rPr>
                <w:rFonts w:ascii="Times New Roman" w:hAnsi="Times New Roman" w:cs="Times New Roman"/>
                <w:sz w:val="22"/>
                <w:szCs w:val="22"/>
              </w:rPr>
              <w:t>giving the successful candidate(s) leave of absence for 2 years, but not fund the secondment(s).</w:t>
            </w:r>
          </w:p>
          <w:p w14:paraId="375E4612" w14:textId="77777777" w:rsidR="00330106" w:rsidRPr="005A4754" w:rsidRDefault="00330106" w:rsidP="003472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0106" w:rsidRPr="005A4754" w14:paraId="5E2A1447" w14:textId="77777777" w:rsidTr="0034725C">
        <w:tc>
          <w:tcPr>
            <w:tcW w:w="993" w:type="dxa"/>
            <w:gridSpan w:val="2"/>
            <w:tcBorders>
              <w:top w:val="single" w:sz="4" w:space="0" w:color="auto"/>
              <w:bottom w:val="nil"/>
            </w:tcBorders>
          </w:tcPr>
          <w:p w14:paraId="0263CEEC" w14:textId="77777777" w:rsidR="00330106" w:rsidRPr="005A4754" w:rsidRDefault="00330106" w:rsidP="003472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sdt>
            <w:sdtPr>
              <w:rPr>
                <w:rFonts w:ascii="Times New Roman" w:hAnsi="Times New Roman" w:cs="Times New Roman"/>
                <w:sz w:val="22"/>
                <w:szCs w:val="22"/>
              </w:rPr>
              <w:id w:val="-9045174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05F350" w14:textId="77777777" w:rsidR="00330106" w:rsidRPr="005A4754" w:rsidRDefault="00330106" w:rsidP="0034725C">
                <w:pPr>
                  <w:pStyle w:val="Default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5A4754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8074" w:type="dxa"/>
            <w:gridSpan w:val="2"/>
            <w:tcBorders>
              <w:top w:val="single" w:sz="4" w:space="0" w:color="auto"/>
              <w:bottom w:val="nil"/>
            </w:tcBorders>
          </w:tcPr>
          <w:p w14:paraId="61542666" w14:textId="77777777" w:rsidR="00330106" w:rsidRPr="005A4754" w:rsidRDefault="00330106" w:rsidP="0034725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4520BF1" w14:textId="77777777" w:rsidR="00330106" w:rsidRPr="005A4754" w:rsidRDefault="00330106" w:rsidP="0034725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A47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could support the secondment through </w:t>
            </w:r>
            <w:r w:rsidRPr="005A4754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other arrangements</w:t>
            </w:r>
            <w:r w:rsidRPr="005A475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(please describe):</w:t>
            </w:r>
          </w:p>
          <w:p w14:paraId="0AA1042E" w14:textId="77777777" w:rsidR="00330106" w:rsidRPr="005A4754" w:rsidRDefault="00330106" w:rsidP="0034725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30106" w:rsidRPr="005A4754" w14:paraId="3646CE70" w14:textId="77777777" w:rsidTr="0034725C">
        <w:tc>
          <w:tcPr>
            <w:tcW w:w="993" w:type="dxa"/>
            <w:gridSpan w:val="2"/>
            <w:tcBorders>
              <w:top w:val="nil"/>
              <w:bottom w:val="single" w:sz="4" w:space="0" w:color="auto"/>
            </w:tcBorders>
          </w:tcPr>
          <w:p w14:paraId="0F58D125" w14:textId="77777777" w:rsidR="00330106" w:rsidRPr="005A4754" w:rsidRDefault="00330106" w:rsidP="003472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sdt>
          <w:sdtPr>
            <w:rPr>
              <w:rFonts w:ascii="Times New Roman" w:hAnsi="Times New Roman" w:cs="Times New Roman"/>
              <w:sz w:val="22"/>
              <w:szCs w:val="22"/>
            </w:rPr>
            <w:id w:val="334199353"/>
            <w:placeholder>
              <w:docPart w:val="9EA2F4C1BAB1404B8F469E858D7EA830"/>
            </w:placeholder>
            <w:showingPlcHdr/>
          </w:sdtPr>
          <w:sdtEndPr/>
          <w:sdtContent>
            <w:tc>
              <w:tcPr>
                <w:tcW w:w="8074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5D5C3AC0" w14:textId="77777777" w:rsidR="00330106" w:rsidRPr="005A4754" w:rsidRDefault="00330106" w:rsidP="0034725C">
                <w:pPr>
                  <w:pStyle w:val="Default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5A4754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556A6DBC" w14:textId="77777777" w:rsidR="00330106" w:rsidRPr="007C34ED" w:rsidRDefault="00330106" w:rsidP="00330106">
      <w:pPr>
        <w:pStyle w:val="Default"/>
        <w:rPr>
          <w:rFonts w:ascii="Times New Roman" w:hAnsi="Times New Roman" w:cs="Times New Roman"/>
        </w:rPr>
      </w:pPr>
    </w:p>
    <w:p w14:paraId="0BB8C091" w14:textId="77777777" w:rsidR="00CC4803" w:rsidRDefault="00CC4803"/>
    <w:sectPr w:rsidR="00CC480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58BCF" w14:textId="77777777" w:rsidR="00ED7954" w:rsidRDefault="00ED7954">
      <w:pPr>
        <w:spacing w:after="0" w:line="240" w:lineRule="auto"/>
      </w:pPr>
      <w:r>
        <w:separator/>
      </w:r>
    </w:p>
  </w:endnote>
  <w:endnote w:type="continuationSeparator" w:id="0">
    <w:p w14:paraId="72210553" w14:textId="77777777" w:rsidR="00ED7954" w:rsidRDefault="00ED7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74755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E0CE363" w14:textId="77777777" w:rsidR="002B5819" w:rsidRPr="00577CED" w:rsidRDefault="00330106">
        <w:pPr>
          <w:pStyle w:val="Footer"/>
          <w:jc w:val="center"/>
          <w:rPr>
            <w:rFonts w:ascii="Times New Roman" w:hAnsi="Times New Roman" w:cs="Times New Roman"/>
          </w:rPr>
        </w:pPr>
        <w:r w:rsidRPr="00577CED">
          <w:rPr>
            <w:rFonts w:ascii="Times New Roman" w:hAnsi="Times New Roman" w:cs="Times New Roman"/>
          </w:rPr>
          <w:fldChar w:fldCharType="begin"/>
        </w:r>
        <w:r w:rsidRPr="00577CED">
          <w:rPr>
            <w:rFonts w:ascii="Times New Roman" w:hAnsi="Times New Roman" w:cs="Times New Roman"/>
          </w:rPr>
          <w:instrText xml:space="preserve"> PAGE   \* MERGEFORMAT </w:instrText>
        </w:r>
        <w:r w:rsidRPr="00577CED">
          <w:rPr>
            <w:rFonts w:ascii="Times New Roman" w:hAnsi="Times New Roman" w:cs="Times New Roman"/>
          </w:rPr>
          <w:fldChar w:fldCharType="separate"/>
        </w:r>
        <w:r w:rsidRPr="00577CED">
          <w:rPr>
            <w:rFonts w:ascii="Times New Roman" w:hAnsi="Times New Roman" w:cs="Times New Roman"/>
            <w:noProof/>
          </w:rPr>
          <w:t>2</w:t>
        </w:r>
        <w:r w:rsidRPr="00577CE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F7C223D" w14:textId="77777777" w:rsidR="002B5819" w:rsidRDefault="002B5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0B6CD" w14:textId="77777777" w:rsidR="00ED7954" w:rsidRDefault="00ED7954">
      <w:pPr>
        <w:spacing w:after="0" w:line="240" w:lineRule="auto"/>
      </w:pPr>
      <w:r>
        <w:separator/>
      </w:r>
    </w:p>
  </w:footnote>
  <w:footnote w:type="continuationSeparator" w:id="0">
    <w:p w14:paraId="664748C0" w14:textId="77777777" w:rsidR="00ED7954" w:rsidRDefault="00ED7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8C0A5" w14:textId="34C2E9E9" w:rsidR="002B5819" w:rsidRDefault="002B58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06"/>
    <w:rsid w:val="002B5819"/>
    <w:rsid w:val="00330106"/>
    <w:rsid w:val="00385C74"/>
    <w:rsid w:val="003F4702"/>
    <w:rsid w:val="00723E1F"/>
    <w:rsid w:val="007746C4"/>
    <w:rsid w:val="007D3D41"/>
    <w:rsid w:val="009B19D1"/>
    <w:rsid w:val="009D22E0"/>
    <w:rsid w:val="00C45E84"/>
    <w:rsid w:val="00CA43B8"/>
    <w:rsid w:val="00CC4803"/>
    <w:rsid w:val="00D73EE6"/>
    <w:rsid w:val="00ED7954"/>
    <w:rsid w:val="00F109E9"/>
    <w:rsid w:val="00FF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D9DE49"/>
  <w15:chartTrackingRefBased/>
  <w15:docId w15:val="{5E6F9B91-5FFC-43AA-BE9D-9D9EAEFA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01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330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0106"/>
  </w:style>
  <w:style w:type="paragraph" w:styleId="Footer">
    <w:name w:val="footer"/>
    <w:basedOn w:val="Normal"/>
    <w:link w:val="FooterChar"/>
    <w:uiPriority w:val="99"/>
    <w:unhideWhenUsed/>
    <w:rsid w:val="00330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106"/>
  </w:style>
  <w:style w:type="table" w:styleId="TableGrid">
    <w:name w:val="Table Grid"/>
    <w:basedOn w:val="TableNormal"/>
    <w:uiPriority w:val="39"/>
    <w:rsid w:val="00330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301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F870B2A41E6439F92C6145F2BF44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076DB-D4C6-4A57-A228-38EA767E9D6B}"/>
      </w:docPartPr>
      <w:docPartBody>
        <w:p w:rsidR="009D11EC" w:rsidRDefault="007A201A" w:rsidP="007A201A">
          <w:pPr>
            <w:pStyle w:val="5F870B2A41E6439F92C6145F2BF44DB0"/>
          </w:pPr>
          <w:r w:rsidRPr="00C517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D2D01AECA84FB18D2D23BE10E7D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BF6BE-E9C5-4883-B1B9-517CE79AF7CB}"/>
      </w:docPartPr>
      <w:docPartBody>
        <w:p w:rsidR="009D11EC" w:rsidRDefault="007A201A" w:rsidP="007A201A">
          <w:pPr>
            <w:pStyle w:val="D3D2D01AECA84FB18D2D23BE10E7D199"/>
          </w:pPr>
          <w:r w:rsidRPr="00C517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BBB9157398450883084F5B8906B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1EF9C-85B7-449A-88DF-EAD5B7F69B27}"/>
      </w:docPartPr>
      <w:docPartBody>
        <w:p w:rsidR="009D11EC" w:rsidRDefault="007A201A" w:rsidP="007A201A">
          <w:pPr>
            <w:pStyle w:val="85BBB9157398450883084F5B8906B550"/>
          </w:pPr>
          <w:r w:rsidRPr="00C517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A2F4C1BAB1404B8F469E858D7EA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6AC59-19F3-4014-8E9C-EFE191B08B2F}"/>
      </w:docPartPr>
      <w:docPartBody>
        <w:p w:rsidR="009D11EC" w:rsidRDefault="007A201A" w:rsidP="007A201A">
          <w:pPr>
            <w:pStyle w:val="9EA2F4C1BAB1404B8F469E858D7EA830"/>
          </w:pPr>
          <w:r w:rsidRPr="00C5178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1A"/>
    <w:rsid w:val="0010591F"/>
    <w:rsid w:val="00613E84"/>
    <w:rsid w:val="00744685"/>
    <w:rsid w:val="007A201A"/>
    <w:rsid w:val="007D3D41"/>
    <w:rsid w:val="009D11EC"/>
    <w:rsid w:val="00D07A79"/>
    <w:rsid w:val="00D5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201A"/>
    <w:rPr>
      <w:color w:val="808080"/>
    </w:rPr>
  </w:style>
  <w:style w:type="paragraph" w:customStyle="1" w:styleId="5F870B2A41E6439F92C6145F2BF44DB0">
    <w:name w:val="5F870B2A41E6439F92C6145F2BF44DB0"/>
    <w:rsid w:val="007A201A"/>
  </w:style>
  <w:style w:type="paragraph" w:customStyle="1" w:styleId="D3D2D01AECA84FB18D2D23BE10E7D199">
    <w:name w:val="D3D2D01AECA84FB18D2D23BE10E7D199"/>
    <w:rsid w:val="007A201A"/>
  </w:style>
  <w:style w:type="paragraph" w:customStyle="1" w:styleId="85BBB9157398450883084F5B8906B550">
    <w:name w:val="85BBB9157398450883084F5B8906B550"/>
    <w:rsid w:val="007A201A"/>
  </w:style>
  <w:style w:type="paragraph" w:customStyle="1" w:styleId="9EA2F4C1BAB1404B8F469E858D7EA830">
    <w:name w:val="9EA2F4C1BAB1404B8F469E858D7EA830"/>
    <w:rsid w:val="007A2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Expósito</dc:creator>
  <cp:keywords/>
  <dc:description/>
  <cp:lastModifiedBy>Ana Expósito</cp:lastModifiedBy>
  <cp:revision>2</cp:revision>
  <dcterms:created xsi:type="dcterms:W3CDTF">2024-08-21T09:08:00Z</dcterms:created>
  <dcterms:modified xsi:type="dcterms:W3CDTF">2024-08-21T09:08:00Z</dcterms:modified>
</cp:coreProperties>
</file>